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7" w:rsidRPr="00A90206" w:rsidRDefault="00ED7527" w:rsidP="00653E24">
      <w:pPr>
        <w:spacing w:line="276" w:lineRule="auto"/>
        <w:rPr>
          <w:b/>
          <w:i/>
          <w:spacing w:val="80"/>
          <w:sz w:val="16"/>
          <w:szCs w:val="16"/>
        </w:rPr>
      </w:pPr>
    </w:p>
    <w:p w:rsidR="004A369A" w:rsidRPr="004A369A" w:rsidRDefault="004A369A" w:rsidP="004A369A">
      <w:pPr>
        <w:pStyle w:val="Title"/>
        <w:spacing w:line="276" w:lineRule="auto"/>
        <w:rPr>
          <w:bCs/>
          <w:sz w:val="36"/>
          <w:szCs w:val="36"/>
        </w:rPr>
      </w:pPr>
      <w:r w:rsidRPr="004A369A">
        <w:rPr>
          <w:bCs/>
          <w:sz w:val="36"/>
          <w:szCs w:val="36"/>
        </w:rPr>
        <w:t>PERMIT TO TRANSFER</w:t>
      </w:r>
    </w:p>
    <w:p w:rsidR="004A369A" w:rsidRDefault="004A369A" w:rsidP="00653E24">
      <w:pPr>
        <w:spacing w:line="276" w:lineRule="auto"/>
        <w:rPr>
          <w:spacing w:val="-4"/>
          <w:sz w:val="12"/>
          <w:szCs w:val="12"/>
        </w:rPr>
      </w:pPr>
    </w:p>
    <w:p w:rsidR="00FD1993" w:rsidRDefault="004A369A" w:rsidP="00BC47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4769" w:rsidRPr="004A52A5" w:rsidRDefault="00FD1993" w:rsidP="00BC4769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June 8, 2019</w:t>
      </w:r>
    </w:p>
    <w:p w:rsidR="00BC4769" w:rsidRDefault="00BC4769" w:rsidP="00BC4769">
      <w:pPr>
        <w:spacing w:line="276" w:lineRule="auto"/>
        <w:contextualSpacing/>
        <w:rPr>
          <w:sz w:val="24"/>
          <w:szCs w:val="24"/>
        </w:rPr>
      </w:pPr>
    </w:p>
    <w:p w:rsidR="00BC4769" w:rsidRPr="000406EA" w:rsidRDefault="004A52A5" w:rsidP="00383E04">
      <w:pPr>
        <w:tabs>
          <w:tab w:val="left" w:pos="4388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   Name of </w:t>
      </w:r>
      <w:r w:rsidR="00383E04">
        <w:rPr>
          <w:b/>
          <w:sz w:val="24"/>
          <w:szCs w:val="24"/>
        </w:rPr>
        <w:t>Official issuing the Notice of the Admission</w:t>
      </w:r>
      <w:r>
        <w:rPr>
          <w:b/>
          <w:sz w:val="24"/>
          <w:szCs w:val="24"/>
        </w:rPr>
        <w:t xml:space="preserve"> ]</w:t>
      </w:r>
      <w:r w:rsidR="00383E04">
        <w:rPr>
          <w:b/>
          <w:sz w:val="24"/>
          <w:szCs w:val="24"/>
        </w:rPr>
        <w:tab/>
      </w:r>
    </w:p>
    <w:p w:rsidR="00BC4769" w:rsidRDefault="00383E04" w:rsidP="00BC4769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[    Designation of the above official   ]</w:t>
      </w:r>
    </w:p>
    <w:p w:rsidR="00383E04" w:rsidRDefault="00383E04" w:rsidP="00383E04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[  Name of Unit/College  ]</w:t>
      </w:r>
    </w:p>
    <w:p w:rsidR="00BC4769" w:rsidRDefault="005174B3" w:rsidP="00383E04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Univeristy of the Philippines Diliman</w:t>
      </w:r>
    </w:p>
    <w:p w:rsidR="004A52A5" w:rsidRDefault="004A52A5" w:rsidP="004A52A5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[  Address of Campus  ]</w:t>
      </w:r>
    </w:p>
    <w:p w:rsidR="00C41924" w:rsidRDefault="00C41924" w:rsidP="00BC4769">
      <w:pPr>
        <w:spacing w:line="276" w:lineRule="auto"/>
        <w:contextualSpacing/>
        <w:rPr>
          <w:sz w:val="24"/>
          <w:szCs w:val="24"/>
        </w:rPr>
      </w:pPr>
    </w:p>
    <w:p w:rsidR="00BC4769" w:rsidRDefault="00BC4769" w:rsidP="00BC4769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41924">
        <w:rPr>
          <w:sz w:val="24"/>
          <w:szCs w:val="24"/>
        </w:rPr>
        <w:t xml:space="preserve">Prof. </w:t>
      </w:r>
      <w:r w:rsidR="004A52A5">
        <w:rPr>
          <w:sz w:val="24"/>
          <w:szCs w:val="24"/>
        </w:rPr>
        <w:t xml:space="preserve">[  Surname of </w:t>
      </w:r>
      <w:r w:rsidR="00383E04">
        <w:rPr>
          <w:sz w:val="24"/>
          <w:szCs w:val="24"/>
        </w:rPr>
        <w:t>the Official</w:t>
      </w:r>
      <w:r w:rsidR="004A52A5">
        <w:rPr>
          <w:sz w:val="24"/>
          <w:szCs w:val="24"/>
        </w:rPr>
        <w:t xml:space="preserve">  ]</w:t>
      </w:r>
      <w:r w:rsidR="00C41924">
        <w:rPr>
          <w:sz w:val="24"/>
          <w:szCs w:val="24"/>
        </w:rPr>
        <w:t>,</w:t>
      </w:r>
    </w:p>
    <w:p w:rsidR="00BC4769" w:rsidRDefault="00BC4769" w:rsidP="00BC4769">
      <w:pPr>
        <w:spacing w:line="276" w:lineRule="auto"/>
        <w:contextualSpacing/>
        <w:rPr>
          <w:sz w:val="24"/>
          <w:szCs w:val="24"/>
        </w:rPr>
      </w:pPr>
    </w:p>
    <w:p w:rsidR="00D31432" w:rsidRDefault="004A52A5" w:rsidP="00D31432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is to inform you that we have no objection </w:t>
      </w:r>
      <w:r w:rsidR="00D31432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</w:t>
      </w:r>
      <w:r w:rsidR="00D31432">
        <w:rPr>
          <w:sz w:val="24"/>
          <w:szCs w:val="24"/>
        </w:rPr>
        <w:t xml:space="preserve">admission of the student whose details indicated below effective </w:t>
      </w:r>
      <w:r w:rsidR="005174B3" w:rsidRPr="005174B3">
        <w:rPr>
          <w:b/>
          <w:sz w:val="24"/>
          <w:szCs w:val="24"/>
          <w:u w:val="single"/>
        </w:rPr>
        <w:t>First Semester, A.Y. 2019-2020:</w:t>
      </w:r>
    </w:p>
    <w:p w:rsidR="00D31432" w:rsidRDefault="00D31432" w:rsidP="00D31432">
      <w:pPr>
        <w:spacing w:line="276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5897"/>
      </w:tblGrid>
      <w:tr w:rsidR="004A369A" w:rsidTr="004A369A">
        <w:tc>
          <w:tcPr>
            <w:tcW w:w="3348" w:type="dxa"/>
          </w:tcPr>
          <w:p w:rsidR="004A369A" w:rsidRDefault="004A369A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Student:</w:t>
            </w:r>
          </w:p>
        </w:tc>
        <w:tc>
          <w:tcPr>
            <w:tcW w:w="5897" w:type="dxa"/>
          </w:tcPr>
          <w:p w:rsidR="004A369A" w:rsidRDefault="004A369A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A369A" w:rsidTr="004A369A">
        <w:tc>
          <w:tcPr>
            <w:tcW w:w="3348" w:type="dxa"/>
          </w:tcPr>
          <w:p w:rsidR="004A369A" w:rsidRDefault="004A369A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Number, Course:</w:t>
            </w:r>
          </w:p>
        </w:tc>
        <w:tc>
          <w:tcPr>
            <w:tcW w:w="5897" w:type="dxa"/>
          </w:tcPr>
          <w:p w:rsidR="004A369A" w:rsidRDefault="004A369A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A369A" w:rsidTr="004A369A">
        <w:tc>
          <w:tcPr>
            <w:tcW w:w="3348" w:type="dxa"/>
          </w:tcPr>
          <w:p w:rsidR="004A369A" w:rsidRDefault="004A369A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Admission (Sem, AY):</w:t>
            </w:r>
          </w:p>
        </w:tc>
        <w:tc>
          <w:tcPr>
            <w:tcW w:w="5897" w:type="dxa"/>
          </w:tcPr>
          <w:p w:rsidR="004A369A" w:rsidRDefault="004A369A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A369A" w:rsidTr="004A369A">
        <w:tc>
          <w:tcPr>
            <w:tcW w:w="3348" w:type="dxa"/>
          </w:tcPr>
          <w:p w:rsidR="004A369A" w:rsidRDefault="004A369A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Enrolment (Sem, AY):</w:t>
            </w:r>
          </w:p>
        </w:tc>
        <w:tc>
          <w:tcPr>
            <w:tcW w:w="5897" w:type="dxa"/>
          </w:tcPr>
          <w:p w:rsidR="004A369A" w:rsidRDefault="004A369A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383E04" w:rsidTr="002B07B8">
        <w:tc>
          <w:tcPr>
            <w:tcW w:w="3348" w:type="dxa"/>
          </w:tcPr>
          <w:p w:rsidR="00383E04" w:rsidRDefault="00383E04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CWAG, Total Units Earned:</w:t>
            </w:r>
          </w:p>
        </w:tc>
        <w:tc>
          <w:tcPr>
            <w:tcW w:w="5897" w:type="dxa"/>
          </w:tcPr>
          <w:p w:rsidR="00383E04" w:rsidRDefault="00383E04" w:rsidP="00383E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4A369A" w:rsidTr="004A369A">
        <w:tc>
          <w:tcPr>
            <w:tcW w:w="3348" w:type="dxa"/>
          </w:tcPr>
          <w:p w:rsidR="004A369A" w:rsidRDefault="004A369A" w:rsidP="004A36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 Status:</w:t>
            </w:r>
          </w:p>
        </w:tc>
        <w:tc>
          <w:tcPr>
            <w:tcW w:w="5897" w:type="dxa"/>
          </w:tcPr>
          <w:p w:rsidR="004A369A" w:rsidRDefault="004A369A" w:rsidP="00C41924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check applicable standing, as of last enrolment:</w:t>
            </w:r>
          </w:p>
          <w:p w:rsidR="004A369A" w:rsidRDefault="004A369A" w:rsidP="00C41924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 ] Good</w:t>
            </w:r>
          </w:p>
          <w:p w:rsidR="004A369A" w:rsidRDefault="004A369A" w:rsidP="004A36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 ] Warning</w:t>
            </w:r>
          </w:p>
          <w:p w:rsidR="004A369A" w:rsidRDefault="004A369A" w:rsidP="004A36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 ] Probation</w:t>
            </w:r>
          </w:p>
          <w:p w:rsidR="004A369A" w:rsidRDefault="004A369A" w:rsidP="004A36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 ] Dismissed</w:t>
            </w:r>
          </w:p>
          <w:p w:rsidR="004A369A" w:rsidRDefault="004A369A" w:rsidP="004A36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 ] Permanent Disqualification</w:t>
            </w:r>
          </w:p>
        </w:tc>
      </w:tr>
      <w:tr w:rsidR="004A369A" w:rsidTr="004A369A">
        <w:tc>
          <w:tcPr>
            <w:tcW w:w="3348" w:type="dxa"/>
          </w:tcPr>
          <w:p w:rsidR="004A369A" w:rsidRDefault="004A369A" w:rsidP="00C41924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Contract</w:t>
            </w:r>
          </w:p>
        </w:tc>
        <w:tc>
          <w:tcPr>
            <w:tcW w:w="5897" w:type="dxa"/>
          </w:tcPr>
          <w:p w:rsidR="004A369A" w:rsidRDefault="004A369A" w:rsidP="004A36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 ] No</w:t>
            </w:r>
          </w:p>
          <w:p w:rsidR="004A369A" w:rsidRDefault="004A369A" w:rsidP="004A369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   ] Yes.  </w:t>
            </w:r>
            <w:r>
              <w:rPr>
                <w:i/>
                <w:sz w:val="24"/>
                <w:szCs w:val="24"/>
              </w:rPr>
              <w:t>Specify conditions:</w:t>
            </w:r>
          </w:p>
          <w:p w:rsidR="004A369A" w:rsidRPr="004A369A" w:rsidRDefault="004A369A" w:rsidP="004A36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_________________________________________.</w:t>
            </w:r>
          </w:p>
        </w:tc>
      </w:tr>
    </w:tbl>
    <w:p w:rsidR="00D31432" w:rsidRPr="00D31432" w:rsidRDefault="00D31432" w:rsidP="00C41924">
      <w:pPr>
        <w:spacing w:line="276" w:lineRule="auto"/>
        <w:contextualSpacing/>
        <w:rPr>
          <w:sz w:val="24"/>
          <w:szCs w:val="24"/>
        </w:rPr>
      </w:pPr>
    </w:p>
    <w:p w:rsidR="004A369A" w:rsidRDefault="004A369A" w:rsidP="00BC4769">
      <w:pPr>
        <w:spacing w:line="276" w:lineRule="auto"/>
        <w:jc w:val="both"/>
        <w:rPr>
          <w:sz w:val="24"/>
          <w:szCs w:val="24"/>
        </w:rPr>
      </w:pPr>
    </w:p>
    <w:p w:rsidR="00BC4769" w:rsidRDefault="00BC4769" w:rsidP="00383E04">
      <w:pPr>
        <w:jc w:val="both"/>
        <w:rPr>
          <w:sz w:val="24"/>
          <w:szCs w:val="24"/>
        </w:rPr>
      </w:pPr>
      <w:r>
        <w:rPr>
          <w:sz w:val="24"/>
          <w:szCs w:val="24"/>
        </w:rPr>
        <w:t>Truly,</w:t>
      </w:r>
    </w:p>
    <w:p w:rsidR="00383E04" w:rsidRDefault="00383E04" w:rsidP="00383E04">
      <w:pPr>
        <w:jc w:val="both"/>
        <w:rPr>
          <w:sz w:val="24"/>
          <w:szCs w:val="24"/>
        </w:rPr>
      </w:pPr>
    </w:p>
    <w:p w:rsidR="00BC4769" w:rsidRDefault="00BC4769" w:rsidP="00383E04">
      <w:pPr>
        <w:jc w:val="both"/>
        <w:rPr>
          <w:sz w:val="24"/>
          <w:szCs w:val="24"/>
        </w:rPr>
      </w:pPr>
    </w:p>
    <w:p w:rsidR="00BC4769" w:rsidRDefault="00BC4769" w:rsidP="00383E04">
      <w:pPr>
        <w:contextualSpacing/>
        <w:jc w:val="both"/>
        <w:rPr>
          <w:b/>
          <w:sz w:val="24"/>
          <w:szCs w:val="24"/>
        </w:rPr>
      </w:pPr>
      <w:r w:rsidRPr="000406EA">
        <w:rPr>
          <w:b/>
          <w:sz w:val="24"/>
          <w:szCs w:val="24"/>
        </w:rPr>
        <w:t xml:space="preserve">PROF. </w:t>
      </w:r>
      <w:r w:rsidR="005174B3">
        <w:rPr>
          <w:b/>
          <w:sz w:val="24"/>
          <w:szCs w:val="24"/>
        </w:rPr>
        <w:t>RITCHIE MAE T. GAMOT, Ph.D.</w:t>
      </w:r>
    </w:p>
    <w:p w:rsidR="00BC4769" w:rsidRDefault="004A369A" w:rsidP="00383E0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College Secretary, </w:t>
      </w:r>
      <w:r w:rsidR="005174B3">
        <w:rPr>
          <w:sz w:val="24"/>
          <w:szCs w:val="24"/>
        </w:rPr>
        <w:t>CSM</w:t>
      </w:r>
    </w:p>
    <w:p w:rsidR="004A369A" w:rsidRPr="000406EA" w:rsidRDefault="004A369A" w:rsidP="00383E0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4769" w:rsidRDefault="00383E04" w:rsidP="00383E04">
      <w:pPr>
        <w:ind w:left="51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Attested:</w:t>
      </w:r>
    </w:p>
    <w:p w:rsidR="00383E04" w:rsidRDefault="00383E04" w:rsidP="00383E04">
      <w:pPr>
        <w:ind w:left="5130"/>
        <w:contextualSpacing/>
        <w:jc w:val="both"/>
        <w:rPr>
          <w:sz w:val="24"/>
          <w:szCs w:val="24"/>
        </w:rPr>
      </w:pPr>
    </w:p>
    <w:p w:rsidR="00383E04" w:rsidRDefault="00383E04" w:rsidP="00383E04">
      <w:pPr>
        <w:ind w:left="5130"/>
        <w:contextualSpacing/>
        <w:jc w:val="both"/>
        <w:rPr>
          <w:sz w:val="24"/>
          <w:szCs w:val="24"/>
        </w:rPr>
      </w:pPr>
    </w:p>
    <w:p w:rsidR="00383E04" w:rsidRPr="00383E04" w:rsidRDefault="00383E04" w:rsidP="00383E04">
      <w:pPr>
        <w:ind w:left="5130"/>
        <w:contextualSpacing/>
        <w:jc w:val="both"/>
        <w:rPr>
          <w:b/>
          <w:sz w:val="24"/>
          <w:szCs w:val="24"/>
        </w:rPr>
      </w:pPr>
      <w:r w:rsidRPr="00383E04">
        <w:rPr>
          <w:b/>
          <w:sz w:val="24"/>
          <w:szCs w:val="24"/>
        </w:rPr>
        <w:t>PROF. JOHN B. BENGAN</w:t>
      </w:r>
    </w:p>
    <w:p w:rsidR="00383E04" w:rsidRDefault="00383E04" w:rsidP="00383E04">
      <w:pPr>
        <w:ind w:left="51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University Registrar </w:t>
      </w:r>
    </w:p>
    <w:p w:rsidR="00BC4769" w:rsidRPr="000406EA" w:rsidRDefault="00BC4769" w:rsidP="00383E04">
      <w:pPr>
        <w:jc w:val="both"/>
        <w:rPr>
          <w:sz w:val="24"/>
          <w:szCs w:val="24"/>
        </w:rPr>
      </w:pPr>
    </w:p>
    <w:sectPr w:rsidR="00BC4769" w:rsidRPr="000406EA" w:rsidSect="00383E04">
      <w:headerReference w:type="default" r:id="rId7"/>
      <w:footerReference w:type="default" r:id="rId8"/>
      <w:pgSz w:w="11909" w:h="16834" w:code="9"/>
      <w:pgMar w:top="1440" w:right="1440" w:bottom="1080" w:left="1440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89" w:rsidRDefault="009C3089" w:rsidP="00ED7527">
      <w:r>
        <w:separator/>
      </w:r>
    </w:p>
  </w:endnote>
  <w:endnote w:type="continuationSeparator" w:id="1">
    <w:p w:rsidR="009C3089" w:rsidRDefault="009C3089" w:rsidP="00ED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05" w:rsidRPr="0031143A" w:rsidRDefault="00B50005" w:rsidP="00B50005">
    <w:pPr>
      <w:pStyle w:val="Footer"/>
      <w:jc w:val="center"/>
      <w:rPr>
        <w:sz w:val="16"/>
        <w:szCs w:val="16"/>
      </w:rPr>
    </w:pPr>
    <w:r w:rsidRPr="0031143A">
      <w:rPr>
        <w:sz w:val="16"/>
        <w:szCs w:val="16"/>
      </w:rPr>
      <w:t>Mintal, Tugbok District, Davao City 8022, Philippines</w:t>
    </w:r>
  </w:p>
  <w:p w:rsidR="00B50005" w:rsidRPr="00B50005" w:rsidRDefault="00B50005" w:rsidP="00B50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89" w:rsidRDefault="009C3089" w:rsidP="00ED7527">
      <w:r>
        <w:separator/>
      </w:r>
    </w:p>
  </w:footnote>
  <w:footnote w:type="continuationSeparator" w:id="1">
    <w:p w:rsidR="009C3089" w:rsidRDefault="009C3089" w:rsidP="00ED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05" w:rsidRDefault="00493A3D" w:rsidP="00B50005">
    <w:pPr>
      <w:pStyle w:val="Header"/>
      <w:tabs>
        <w:tab w:val="clear" w:pos="4680"/>
        <w:tab w:val="clear" w:pos="9360"/>
      </w:tabs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4951095</wp:posOffset>
          </wp:positionH>
          <wp:positionV relativeFrom="paragraph">
            <wp:posOffset>-241935</wp:posOffset>
          </wp:positionV>
          <wp:extent cx="930275" cy="758825"/>
          <wp:effectExtent l="19050" t="0" r="3175" b="0"/>
          <wp:wrapNone/>
          <wp:docPr id="2" name="Picture 2" descr="UP Logo B&amp;W for 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 Logo B&amp;W for letterhea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005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-241935</wp:posOffset>
          </wp:positionV>
          <wp:extent cx="758825" cy="758825"/>
          <wp:effectExtent l="19050" t="0" r="3175" b="0"/>
          <wp:wrapTight wrapText="bothSides">
            <wp:wrapPolygon edited="0">
              <wp:start x="-542" y="0"/>
              <wp:lineTo x="-542" y="21148"/>
              <wp:lineTo x="21690" y="21148"/>
              <wp:lineTo x="21690" y="0"/>
              <wp:lineTo x="-542" y="0"/>
            </wp:wrapPolygon>
          </wp:wrapTight>
          <wp:docPr id="3" name="Picture 3" descr="http://media.tumblr.com/tumblr_m91yh6fxFT1qaqk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edia.tumblr.com/tumblr_m91yh6fxFT1qaqk32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5F1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33.35pt;margin-top:-4.5pt;width:366.2pt;height:67.3pt;z-index:-251657728;mso-wrap-distance-left:9.05pt;mso-wrap-distance-right:9.05pt;mso-position-horizontal-relative:text;mso-position-vertical-relative:text" stroked="f">
          <v:fill opacity="0" color2="black"/>
          <v:textbox style="mso-next-textbox:#_x0000_s14337" inset="0,0,0,0">
            <w:txbxContent>
              <w:p w:rsidR="00B50005" w:rsidRPr="00136767" w:rsidRDefault="00B50005" w:rsidP="00B50005">
                <w:pPr>
                  <w:tabs>
                    <w:tab w:val="left" w:pos="-328"/>
                  </w:tabs>
                  <w:contextualSpacing/>
                  <w:jc w:val="center"/>
                  <w:rPr>
                    <w:b/>
                    <w:bCs/>
                    <w:spacing w:val="-20"/>
                    <w:sz w:val="32"/>
                    <w:szCs w:val="32"/>
                  </w:rPr>
                </w:pPr>
                <w:r w:rsidRPr="00136767">
                  <w:rPr>
                    <w:b/>
                    <w:bCs/>
                    <w:spacing w:val="-20"/>
                    <w:sz w:val="32"/>
                    <w:szCs w:val="32"/>
                  </w:rPr>
                  <w:t>UNIVERSITY OF THE PHILIPPINES MINDANAO</w:t>
                </w:r>
              </w:p>
              <w:p w:rsidR="00B50005" w:rsidRDefault="00B50005" w:rsidP="00B50005">
                <w:pPr>
                  <w:tabs>
                    <w:tab w:val="left" w:pos="-328"/>
                  </w:tabs>
                  <w:rPr>
                    <w:color w:val="FF0000"/>
                    <w:sz w:val="22"/>
                    <w:szCs w:val="22"/>
                  </w:rPr>
                </w:pPr>
              </w:p>
              <w:p w:rsidR="00B50005" w:rsidRPr="0007014F" w:rsidRDefault="00B50005" w:rsidP="00B50005">
                <w:pPr>
                  <w:tabs>
                    <w:tab w:val="left" w:pos="-328"/>
                  </w:tabs>
                  <w:rPr>
                    <w:color w:val="FF0000"/>
                    <w:sz w:val="22"/>
                    <w:szCs w:val="22"/>
                  </w:rPr>
                </w:pPr>
              </w:p>
              <w:p w:rsidR="00B50005" w:rsidRDefault="00B50005" w:rsidP="00B50005">
                <w:pPr>
                  <w:tabs>
                    <w:tab w:val="left" w:pos="-328"/>
                  </w:tabs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A2A"/>
    <w:multiLevelType w:val="hybridMultilevel"/>
    <w:tmpl w:val="6CBE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4D46"/>
    <w:multiLevelType w:val="hybridMultilevel"/>
    <w:tmpl w:val="6CBE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F54B7"/>
    <w:multiLevelType w:val="hybridMultilevel"/>
    <w:tmpl w:val="6CBE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041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D7527"/>
    <w:rsid w:val="000216E8"/>
    <w:rsid w:val="00024487"/>
    <w:rsid w:val="00045C10"/>
    <w:rsid w:val="000474BF"/>
    <w:rsid w:val="00055F14"/>
    <w:rsid w:val="00077421"/>
    <w:rsid w:val="00080E10"/>
    <w:rsid w:val="000B6A88"/>
    <w:rsid w:val="000C3287"/>
    <w:rsid w:val="000D19B6"/>
    <w:rsid w:val="000D30A2"/>
    <w:rsid w:val="00163EE2"/>
    <w:rsid w:val="001828B7"/>
    <w:rsid w:val="001A3FCB"/>
    <w:rsid w:val="001A4791"/>
    <w:rsid w:val="001D2FBE"/>
    <w:rsid w:val="001D533E"/>
    <w:rsid w:val="001D77C8"/>
    <w:rsid w:val="001E5503"/>
    <w:rsid w:val="001E59A8"/>
    <w:rsid w:val="00213704"/>
    <w:rsid w:val="00242AD6"/>
    <w:rsid w:val="00261B0A"/>
    <w:rsid w:val="00282B58"/>
    <w:rsid w:val="002B2469"/>
    <w:rsid w:val="002B69C0"/>
    <w:rsid w:val="00303EF4"/>
    <w:rsid w:val="0030456A"/>
    <w:rsid w:val="0031143A"/>
    <w:rsid w:val="003215D3"/>
    <w:rsid w:val="00337D7A"/>
    <w:rsid w:val="00340246"/>
    <w:rsid w:val="00350424"/>
    <w:rsid w:val="00363A62"/>
    <w:rsid w:val="00383E04"/>
    <w:rsid w:val="00385D60"/>
    <w:rsid w:val="003B20C8"/>
    <w:rsid w:val="003D09A1"/>
    <w:rsid w:val="003F769C"/>
    <w:rsid w:val="00424804"/>
    <w:rsid w:val="004252D7"/>
    <w:rsid w:val="004345E9"/>
    <w:rsid w:val="0043668D"/>
    <w:rsid w:val="004665A5"/>
    <w:rsid w:val="0047205D"/>
    <w:rsid w:val="00490F09"/>
    <w:rsid w:val="00493A3D"/>
    <w:rsid w:val="004A369A"/>
    <w:rsid w:val="004A52A5"/>
    <w:rsid w:val="004D6E0E"/>
    <w:rsid w:val="005174B3"/>
    <w:rsid w:val="005234EB"/>
    <w:rsid w:val="005377A2"/>
    <w:rsid w:val="00544C1E"/>
    <w:rsid w:val="00566C93"/>
    <w:rsid w:val="00580F77"/>
    <w:rsid w:val="005B6EB7"/>
    <w:rsid w:val="005C14AE"/>
    <w:rsid w:val="005C2DEA"/>
    <w:rsid w:val="005D7D69"/>
    <w:rsid w:val="005E75B7"/>
    <w:rsid w:val="00601185"/>
    <w:rsid w:val="00604DC1"/>
    <w:rsid w:val="006229CE"/>
    <w:rsid w:val="00624F13"/>
    <w:rsid w:val="00644B03"/>
    <w:rsid w:val="00650EC1"/>
    <w:rsid w:val="00653E24"/>
    <w:rsid w:val="006540BF"/>
    <w:rsid w:val="00656DA7"/>
    <w:rsid w:val="006865CF"/>
    <w:rsid w:val="00695075"/>
    <w:rsid w:val="006A7627"/>
    <w:rsid w:val="006D6F2C"/>
    <w:rsid w:val="006E109A"/>
    <w:rsid w:val="00731D69"/>
    <w:rsid w:val="00736529"/>
    <w:rsid w:val="0073792E"/>
    <w:rsid w:val="0076162D"/>
    <w:rsid w:val="007673D4"/>
    <w:rsid w:val="007C261A"/>
    <w:rsid w:val="007E34D7"/>
    <w:rsid w:val="00800B6B"/>
    <w:rsid w:val="008105DD"/>
    <w:rsid w:val="008122DF"/>
    <w:rsid w:val="00817089"/>
    <w:rsid w:val="00883D17"/>
    <w:rsid w:val="008913C8"/>
    <w:rsid w:val="0089196A"/>
    <w:rsid w:val="008966E7"/>
    <w:rsid w:val="008D0C44"/>
    <w:rsid w:val="008D6163"/>
    <w:rsid w:val="009074E1"/>
    <w:rsid w:val="00935083"/>
    <w:rsid w:val="00936F23"/>
    <w:rsid w:val="00964CE1"/>
    <w:rsid w:val="009908C7"/>
    <w:rsid w:val="009A12F3"/>
    <w:rsid w:val="009B77B4"/>
    <w:rsid w:val="009C0961"/>
    <w:rsid w:val="009C3089"/>
    <w:rsid w:val="009C6C2F"/>
    <w:rsid w:val="009D66CE"/>
    <w:rsid w:val="00A05515"/>
    <w:rsid w:val="00A11A81"/>
    <w:rsid w:val="00A165B3"/>
    <w:rsid w:val="00A82B17"/>
    <w:rsid w:val="00A8307B"/>
    <w:rsid w:val="00A90206"/>
    <w:rsid w:val="00A90EF7"/>
    <w:rsid w:val="00AC09F2"/>
    <w:rsid w:val="00AE44AE"/>
    <w:rsid w:val="00AF1ACB"/>
    <w:rsid w:val="00B14616"/>
    <w:rsid w:val="00B2376E"/>
    <w:rsid w:val="00B253A8"/>
    <w:rsid w:val="00B26EA5"/>
    <w:rsid w:val="00B50005"/>
    <w:rsid w:val="00B51249"/>
    <w:rsid w:val="00BC4769"/>
    <w:rsid w:val="00BE256F"/>
    <w:rsid w:val="00BF0594"/>
    <w:rsid w:val="00C05E6D"/>
    <w:rsid w:val="00C34D2E"/>
    <w:rsid w:val="00C41924"/>
    <w:rsid w:val="00C45DC1"/>
    <w:rsid w:val="00C45F84"/>
    <w:rsid w:val="00C47B6C"/>
    <w:rsid w:val="00C66965"/>
    <w:rsid w:val="00D1001F"/>
    <w:rsid w:val="00D162BD"/>
    <w:rsid w:val="00D27969"/>
    <w:rsid w:val="00D31432"/>
    <w:rsid w:val="00D37EE5"/>
    <w:rsid w:val="00D43C37"/>
    <w:rsid w:val="00D71D1A"/>
    <w:rsid w:val="00DD2E0C"/>
    <w:rsid w:val="00DD5C50"/>
    <w:rsid w:val="00E208B7"/>
    <w:rsid w:val="00E24CD2"/>
    <w:rsid w:val="00E46549"/>
    <w:rsid w:val="00E642E9"/>
    <w:rsid w:val="00E81DC3"/>
    <w:rsid w:val="00E86707"/>
    <w:rsid w:val="00E917B4"/>
    <w:rsid w:val="00ED7527"/>
    <w:rsid w:val="00EF3468"/>
    <w:rsid w:val="00F10539"/>
    <w:rsid w:val="00F14A20"/>
    <w:rsid w:val="00F4036A"/>
    <w:rsid w:val="00F4038B"/>
    <w:rsid w:val="00F71BE5"/>
    <w:rsid w:val="00F84DD7"/>
    <w:rsid w:val="00F861BA"/>
    <w:rsid w:val="00FA70CD"/>
    <w:rsid w:val="00FA7604"/>
    <w:rsid w:val="00FB2D0A"/>
    <w:rsid w:val="00FC1111"/>
    <w:rsid w:val="00FC384A"/>
    <w:rsid w:val="00FC665F"/>
    <w:rsid w:val="00FD1993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527"/>
    <w:pPr>
      <w:jc w:val="both"/>
    </w:pPr>
  </w:style>
  <w:style w:type="character" w:customStyle="1" w:styleId="BodyTextChar">
    <w:name w:val="Body Text Char"/>
    <w:basedOn w:val="DefaultParagraphFont"/>
    <w:link w:val="BodyText"/>
    <w:rsid w:val="00ED75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D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5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semiHidden/>
    <w:unhideWhenUsed/>
    <w:rsid w:val="00ED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5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ED7527"/>
    <w:pPr>
      <w:jc w:val="center"/>
    </w:pPr>
    <w:rPr>
      <w:b/>
      <w:spacing w:val="80"/>
      <w:sz w:val="32"/>
    </w:rPr>
  </w:style>
  <w:style w:type="character" w:customStyle="1" w:styleId="TitleChar">
    <w:name w:val="Title Char"/>
    <w:basedOn w:val="DefaultParagraphFont"/>
    <w:link w:val="Title"/>
    <w:rsid w:val="00ED7527"/>
    <w:rPr>
      <w:rFonts w:ascii="Times New Roman" w:eastAsia="Times New Roman" w:hAnsi="Times New Roman" w:cs="Times New Roman"/>
      <w:b/>
      <w:spacing w:val="80"/>
      <w:sz w:val="32"/>
      <w:szCs w:val="20"/>
      <w:lang w:eastAsia="ar-SA"/>
    </w:rPr>
  </w:style>
  <w:style w:type="character" w:styleId="Hyperlink">
    <w:name w:val="Hyperlink"/>
    <w:semiHidden/>
    <w:rsid w:val="00B50005"/>
    <w:rPr>
      <w:color w:val="0000FF"/>
      <w:u w:val="single"/>
    </w:rPr>
  </w:style>
  <w:style w:type="paragraph" w:customStyle="1" w:styleId="TableContents">
    <w:name w:val="Table Contents"/>
    <w:basedOn w:val="Normal"/>
    <w:rsid w:val="0031143A"/>
    <w:pPr>
      <w:widowControl w:val="0"/>
      <w:suppressLineNumbers/>
    </w:pPr>
    <w:rPr>
      <w:rFonts w:eastAsia="Lucida Sans Unicode" w:cs="Tahoma"/>
      <w:sz w:val="24"/>
      <w:szCs w:val="24"/>
      <w:lang w:eastAsia="en-US" w:bidi="en-US"/>
    </w:rPr>
  </w:style>
  <w:style w:type="paragraph" w:styleId="ListParagraph">
    <w:name w:val="List Paragraph"/>
    <w:basedOn w:val="Normal"/>
    <w:uiPriority w:val="34"/>
    <w:qFormat/>
    <w:rsid w:val="00303EF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E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media.tumblr.com/tumblr_m91yh6fxFT1qaqk32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RECORDS SECTION</dc:creator>
  <cp:lastModifiedBy>OCS CSM</cp:lastModifiedBy>
  <cp:revision>4</cp:revision>
  <cp:lastPrinted>2019-03-06T02:56:00Z</cp:lastPrinted>
  <dcterms:created xsi:type="dcterms:W3CDTF">2019-05-28T02:41:00Z</dcterms:created>
  <dcterms:modified xsi:type="dcterms:W3CDTF">2019-05-28T02:53:00Z</dcterms:modified>
</cp:coreProperties>
</file>